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opFromText="100" w:bottomFromText="100" w:vertAnchor="text" w:horzAnchor="page" w:tblpX="422" w:tblpY="-540"/>
        <w:tblW w:w="10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1038"/>
        <w:gridCol w:w="2212"/>
        <w:gridCol w:w="2987"/>
      </w:tblGrid>
      <w:tr w:rsidR="00420E4D" w:rsidRPr="00905EDA" w:rsidTr="008E431F">
        <w:trPr>
          <w:trHeight w:val="7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4D" w:rsidRPr="00905EDA" w:rsidRDefault="00420E4D" w:rsidP="00D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 ochrony przyrody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4D" w:rsidRPr="00905EDA" w:rsidRDefault="00420E4D" w:rsidP="00D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8E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</w:t>
            </w:r>
            <w:r w:rsidR="00580D2F"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[ha]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4D" w:rsidRPr="00905EDA" w:rsidRDefault="00420E4D" w:rsidP="00D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4D" w:rsidRPr="00905EDA" w:rsidRDefault="00420E4D" w:rsidP="00D4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</w:p>
        </w:tc>
      </w:tr>
      <w:tr w:rsidR="00420E4D" w:rsidRPr="00905EDA" w:rsidTr="008E431F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Pomnik</w:t>
            </w:r>
            <w:r w:rsidR="00905EDA"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przyrody</w:t>
            </w:r>
          </w:p>
          <w:p w:rsidR="00420E4D" w:rsidRPr="00905EDA" w:rsidRDefault="00420E4D" w:rsidP="00D4485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420E4D" w:rsidRPr="00905EDA" w:rsidRDefault="00420E4D" w:rsidP="00D4485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420E4D" w:rsidRPr="00905EDA" w:rsidRDefault="00420E4D" w:rsidP="00D4485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D-stan jodłowy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8E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0,38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L-ctwo Grudusk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Grudusk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Rejestr wojewódzki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nr 91/152/79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Zarządzenie 7141/19/11/79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dn. 29.10.79r.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Dz. Urz. Woj. Nr 5/79, poz.39</w:t>
            </w:r>
          </w:p>
        </w:tc>
      </w:tr>
      <w:tr w:rsidR="00081E5B" w:rsidRPr="00905EDA" w:rsidTr="008E431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D-stan dębowy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8E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0,70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L-ctwo Grudusk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Grudusk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jw.</w:t>
            </w:r>
          </w:p>
        </w:tc>
      </w:tr>
      <w:tr w:rsidR="00420E4D" w:rsidRPr="00905EDA" w:rsidTr="008E431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Dąb szypułkowy Grupa 2 drzew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Przasnysz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Czernice Borowe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Rejestr wojewódzki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nr 194/255/83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Zarządzenie 194/255/83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dn.24.06.83r.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Dz. Urz. Woj. Nr 4/83, poz.62</w:t>
            </w:r>
          </w:p>
        </w:tc>
      </w:tr>
      <w:tr w:rsidR="00420E4D" w:rsidRPr="00905EDA" w:rsidTr="008E431F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Grupa drzew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3 Lipy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1 Dąb szypułkowy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L-ctwo Grudusk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Grudusk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Rejestr wojewódzki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nr 75/136/79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Zarządzenie 7141/5/3/79</w:t>
            </w:r>
            <w:r w:rsidR="000273FE"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dn. 26.04.79r.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Dz. Urz. Woj. Nr 2/79, poz.18</w:t>
            </w:r>
          </w:p>
        </w:tc>
      </w:tr>
      <w:tr w:rsidR="00420E4D" w:rsidRPr="00905EDA" w:rsidTr="008E431F">
        <w:trPr>
          <w:trHeight w:val="5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Grupa 10 Modrzewi europejskich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0E4D" w:rsidRPr="00905EDA" w:rsidRDefault="00420E4D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0E4D" w:rsidRPr="00905EDA" w:rsidRDefault="00580D2F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Ja</w:t>
            </w:r>
            <w:r w:rsidR="00420E4D"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rzynny Kierz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Rejestr wojewódzki nr 32/77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Zarządzenie 32/77 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dn. 20.12.77r.</w:t>
            </w:r>
          </w:p>
          <w:p w:rsidR="00420E4D" w:rsidRPr="00905EDA" w:rsidRDefault="00420E4D" w:rsidP="00027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Dz. Urz. Woj. Nr 32/77</w:t>
            </w:r>
          </w:p>
        </w:tc>
      </w:tr>
      <w:tr w:rsidR="00420E4D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0E4D" w:rsidRPr="00905EDA" w:rsidRDefault="00420E4D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hAnsi="Times New Roman" w:cs="Times New Roman"/>
              </w:rPr>
              <w:t>„Dąb Julian”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0E4D" w:rsidRPr="00905EDA" w:rsidRDefault="00420E4D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420E4D" w:rsidRPr="00905EDA" w:rsidRDefault="00420E4D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A411E2" w:rsidP="00891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</w:t>
            </w: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z dnia 30 września 2015 r.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         Nr 1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„Dąb Hipolit”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4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Anastazy”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Stanisław”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Eugeniusz”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Józef”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20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Janusz”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6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Antonii”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7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Michał”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33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Wojtuś”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9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>„Dąb Zbyszek”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8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Dąb szypułkowy </w:t>
            </w:r>
            <w:r w:rsidRPr="00905EDA">
              <w:rPr>
                <w:rFonts w:cs="Times New Roman"/>
                <w:i/>
                <w:sz w:val="22"/>
                <w:szCs w:val="22"/>
              </w:rPr>
              <w:t>Quercus robur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„Dąb Jurek”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F739C7">
              <w:rPr>
                <w:rFonts w:ascii="Times New Roman" w:eastAsia="Times New Roman" w:hAnsi="Times New Roman" w:cs="Times New Roman"/>
                <w:lang w:eastAsia="pl-PL"/>
              </w:rPr>
              <w:t>Nr 34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>Grab pospolity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i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905EDA">
              <w:rPr>
                <w:rFonts w:cs="Times New Roman"/>
                <w:i/>
                <w:sz w:val="22"/>
                <w:szCs w:val="22"/>
                <w:lang w:val="en-US"/>
              </w:rPr>
              <w:t>Carpinus betulus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 „Grab Aleksander”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891796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26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Grab pospolity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i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i/>
                <w:sz w:val="22"/>
                <w:szCs w:val="22"/>
                <w:lang w:val="en-US"/>
              </w:rPr>
              <w:t xml:space="preserve">Carpinus betulus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„Grab </w:t>
            </w:r>
            <w:r w:rsidRPr="00905EDA">
              <w:rPr>
                <w:rFonts w:cs="Times New Roman"/>
                <w:sz w:val="22"/>
                <w:szCs w:val="22"/>
              </w:rPr>
              <w:t>Paweł”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27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Jesion </w:t>
            </w:r>
            <w:r w:rsidR="00580D2F" w:rsidRPr="00905EDA">
              <w:rPr>
                <w:rFonts w:cs="Times New Roman"/>
                <w:sz w:val="22"/>
                <w:szCs w:val="22"/>
                <w:lang w:val="en-US"/>
              </w:rPr>
              <w:t>wyniosły</w:t>
            </w: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905EDA">
              <w:rPr>
                <w:rFonts w:cs="Times New Roman"/>
                <w:i/>
                <w:sz w:val="22"/>
                <w:szCs w:val="22"/>
                <w:lang w:val="en-US"/>
              </w:rPr>
              <w:t>Fraxinus excelsior</w:t>
            </w: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 „Jesion Andrzej”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25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Jesion wyniosły </w:t>
            </w:r>
            <w:r w:rsidR="00081E5B" w:rsidRPr="00905EDA">
              <w:rPr>
                <w:rFonts w:cs="Times New Roman"/>
                <w:i/>
                <w:sz w:val="22"/>
                <w:szCs w:val="22"/>
                <w:lang w:val="en-US"/>
              </w:rPr>
              <w:t>Fraxinus excelsior</w:t>
            </w:r>
            <w:r w:rsidR="00081E5B" w:rsidRPr="00905EDA">
              <w:rPr>
                <w:rFonts w:cs="Times New Roman"/>
                <w:sz w:val="22"/>
                <w:szCs w:val="22"/>
                <w:lang w:val="en-US"/>
              </w:rPr>
              <w:t xml:space="preserve"> „Jesion Seweryn”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Jesion wyniosły </w:t>
            </w:r>
            <w:r w:rsidR="00081E5B" w:rsidRPr="00905EDA">
              <w:rPr>
                <w:rFonts w:cs="Times New Roman"/>
                <w:i/>
                <w:sz w:val="22"/>
                <w:szCs w:val="22"/>
              </w:rPr>
              <w:t>Fraxinus excelsior</w:t>
            </w:r>
            <w:r w:rsidR="00081E5B" w:rsidRPr="00905EDA">
              <w:rPr>
                <w:rFonts w:cs="Times New Roman"/>
                <w:sz w:val="22"/>
                <w:szCs w:val="22"/>
              </w:rPr>
              <w:t xml:space="preserve"> „Jesion Mieczysław”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 24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Jesion wyniosły </w:t>
            </w:r>
            <w:r w:rsidR="00081E5B" w:rsidRPr="00905EDA">
              <w:rPr>
                <w:rFonts w:cs="Times New Roman"/>
                <w:i/>
                <w:sz w:val="22"/>
                <w:szCs w:val="22"/>
                <w:lang w:val="en-US"/>
              </w:rPr>
              <w:t>Fraxinus excelsior</w:t>
            </w:r>
            <w:r w:rsidR="00081E5B" w:rsidRPr="00905EDA">
              <w:rPr>
                <w:rFonts w:cs="Times New Roman"/>
                <w:sz w:val="22"/>
                <w:szCs w:val="22"/>
                <w:lang w:val="en-US"/>
              </w:rPr>
              <w:t xml:space="preserve"> „Jesion Franciszek”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Jesion wyniosły </w:t>
            </w:r>
            <w:r w:rsidR="00081E5B" w:rsidRPr="00905EDA">
              <w:rPr>
                <w:rFonts w:cs="Times New Roman"/>
                <w:i/>
                <w:sz w:val="22"/>
                <w:szCs w:val="22"/>
                <w:lang w:val="en-US"/>
              </w:rPr>
              <w:t>Fraxinus excelsior</w:t>
            </w:r>
            <w:r w:rsidR="00081E5B" w:rsidRPr="00905EDA">
              <w:rPr>
                <w:rFonts w:cs="Times New Roman"/>
                <w:sz w:val="22"/>
                <w:szCs w:val="22"/>
                <w:lang w:val="en-US"/>
              </w:rPr>
              <w:t xml:space="preserve"> „Jesion Zygmunt”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5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pStyle w:val="Zawartotabeli"/>
              <w:rPr>
                <w:rFonts w:cs="Times New Roman"/>
                <w:sz w:val="22"/>
                <w:szCs w:val="22"/>
                <w:lang w:val="en-US"/>
              </w:rPr>
            </w:pPr>
            <w:r w:rsidRPr="00905EDA">
              <w:rPr>
                <w:rFonts w:cs="Times New Roman"/>
                <w:sz w:val="22"/>
                <w:szCs w:val="22"/>
                <w:lang w:val="en-US"/>
              </w:rPr>
              <w:t xml:space="preserve">Jesion wyniosły </w:t>
            </w:r>
            <w:r w:rsidR="00081E5B" w:rsidRPr="00905EDA">
              <w:rPr>
                <w:rFonts w:cs="Times New Roman"/>
                <w:i/>
                <w:sz w:val="22"/>
                <w:szCs w:val="22"/>
                <w:lang w:val="en-US"/>
              </w:rPr>
              <w:t>Fraxinus excelsior</w:t>
            </w:r>
            <w:r w:rsidR="00081E5B" w:rsidRPr="00905EDA">
              <w:rPr>
                <w:rFonts w:cs="Times New Roman"/>
                <w:sz w:val="22"/>
                <w:szCs w:val="22"/>
                <w:lang w:val="en-US"/>
              </w:rPr>
              <w:t xml:space="preserve"> „Jesion Jan”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Roman”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Henryk”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32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Piotr”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23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Stefan”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28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Ignacy”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Maksymilian”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hAnsi="Times New Roman" w:cs="Times New Roman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</w:rPr>
              <w:t xml:space="preserve"> „Jesion Krzysztof”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21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Feliks”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8E431F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580D2F" w:rsidP="00D44855">
            <w:pPr>
              <w:rPr>
                <w:rFonts w:ascii="Times New Roman" w:hAnsi="Times New Roman" w:cs="Times New Roman"/>
                <w:lang w:val="en-US"/>
              </w:rPr>
            </w:pPr>
            <w:r w:rsidRPr="00905EDA">
              <w:rPr>
                <w:rFonts w:ascii="Times New Roman" w:hAnsi="Times New Roman" w:cs="Times New Roman"/>
                <w:lang w:val="en-US"/>
              </w:rPr>
              <w:t xml:space="preserve">Jesion wyniosły </w:t>
            </w:r>
            <w:r w:rsidR="00081E5B" w:rsidRPr="00905EDA">
              <w:rPr>
                <w:rFonts w:ascii="Times New Roman" w:hAnsi="Times New Roman" w:cs="Times New Roman"/>
                <w:i/>
                <w:lang w:val="en-US"/>
              </w:rPr>
              <w:t>Fraxinus excelsior</w:t>
            </w:r>
            <w:r w:rsidR="00081E5B" w:rsidRPr="00905EDA">
              <w:rPr>
                <w:rFonts w:ascii="Times New Roman" w:hAnsi="Times New Roman" w:cs="Times New Roman"/>
                <w:lang w:val="en-US"/>
              </w:rPr>
              <w:t xml:space="preserve"> „Jesion Juliusz”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891796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3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Klon jawor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i/>
                <w:sz w:val="22"/>
                <w:szCs w:val="22"/>
              </w:rPr>
              <w:t>Acer pseudoplatanus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„Klon Mikołaj”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700F08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30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Klon jawor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i/>
                <w:sz w:val="22"/>
                <w:szCs w:val="22"/>
              </w:rPr>
              <w:t>Acer pseudoplatanus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„Klon Wojciech”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700F08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31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Lipa drobnolistna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i/>
                <w:sz w:val="22"/>
                <w:szCs w:val="22"/>
              </w:rPr>
            </w:pPr>
            <w:r w:rsidRPr="00905EDA">
              <w:rPr>
                <w:rFonts w:cs="Times New Roman"/>
                <w:i/>
                <w:sz w:val="22"/>
                <w:szCs w:val="22"/>
              </w:rPr>
              <w:t>Tilia cordata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„Lipa Irena”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700F08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22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Lipa drobnolistna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 xml:space="preserve"> </w:t>
            </w:r>
            <w:r w:rsidRPr="00905EDA">
              <w:rPr>
                <w:rFonts w:cs="Times New Roman"/>
                <w:i/>
                <w:sz w:val="22"/>
                <w:szCs w:val="22"/>
              </w:rPr>
              <w:t>Tilia cordata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„Lipa Maria”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8E431F">
            <w:pPr>
              <w:jc w:val="center"/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E5B" w:rsidRPr="00905EDA" w:rsidRDefault="00700F08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081E5B" w:rsidRPr="00905EDA">
              <w:rPr>
                <w:rFonts w:ascii="Times New Roman" w:eastAsia="Times New Roman" w:hAnsi="Times New Roman" w:cs="Times New Roman"/>
                <w:lang w:eastAsia="pl-PL"/>
              </w:rPr>
              <w:t>Nr 1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081E5B" w:rsidRPr="00905EDA" w:rsidTr="008E431F">
        <w:trPr>
          <w:trHeight w:val="128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Topola osika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i/>
                <w:sz w:val="22"/>
                <w:szCs w:val="22"/>
              </w:rPr>
              <w:t>Populus tremula</w:t>
            </w:r>
            <w:r w:rsidRPr="00905ED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81E5B" w:rsidRPr="00905EDA" w:rsidRDefault="00081E5B" w:rsidP="00D44855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05EDA">
              <w:rPr>
                <w:rFonts w:cs="Times New Roman"/>
                <w:sz w:val="22"/>
                <w:szCs w:val="22"/>
              </w:rPr>
              <w:t>„Topola Anna”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E5B" w:rsidRPr="00905EDA" w:rsidRDefault="00081E5B" w:rsidP="008E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L-ctwo Duczymin</w:t>
            </w:r>
          </w:p>
          <w:p w:rsidR="00081E5B" w:rsidRPr="00905EDA" w:rsidRDefault="00081E5B" w:rsidP="00D448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>gm. Chorzele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1E5B" w:rsidRPr="00905EDA" w:rsidRDefault="00700F08" w:rsidP="00D44855">
            <w:pPr>
              <w:rPr>
                <w:rFonts w:ascii="Times New Roman" w:hAnsi="Times New Roman" w:cs="Times New Roman"/>
              </w:rPr>
            </w:pPr>
            <w:r w:rsidRPr="00905EDA">
              <w:rPr>
                <w:rFonts w:ascii="Times New Roman" w:eastAsia="Times New Roman" w:hAnsi="Times New Roman" w:cs="Times New Roman"/>
                <w:lang w:eastAsia="pl-PL"/>
              </w:rPr>
              <w:t xml:space="preserve">Uchwała Nr 75/XIII/15      Rady Miejskiej w Chorzelach                           z dnia 30 września 2015 r.         </w:t>
            </w:r>
            <w:r w:rsidR="00580D2F" w:rsidRPr="00905EDA">
              <w:rPr>
                <w:rFonts w:ascii="Times New Roman" w:eastAsia="Times New Roman" w:hAnsi="Times New Roman" w:cs="Times New Roman"/>
                <w:lang w:eastAsia="pl-PL"/>
              </w:rPr>
              <w:t>Nr 29</w:t>
            </w:r>
          </w:p>
        </w:tc>
      </w:tr>
    </w:tbl>
    <w:p w:rsidR="00796E29" w:rsidRDefault="00796E29"/>
    <w:sectPr w:rsidR="0079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D"/>
    <w:rsid w:val="000273FE"/>
    <w:rsid w:val="00081E5B"/>
    <w:rsid w:val="00420E4D"/>
    <w:rsid w:val="00580D2F"/>
    <w:rsid w:val="00700F08"/>
    <w:rsid w:val="00796E29"/>
    <w:rsid w:val="007B6526"/>
    <w:rsid w:val="008731DF"/>
    <w:rsid w:val="00891796"/>
    <w:rsid w:val="008E431F"/>
    <w:rsid w:val="009016E2"/>
    <w:rsid w:val="00905EDA"/>
    <w:rsid w:val="009D75F6"/>
    <w:rsid w:val="00A411E2"/>
    <w:rsid w:val="00D44855"/>
    <w:rsid w:val="00EF05DE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1C9D1-1537-490D-B87D-2E7CBE7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20E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N.Przasnysz Danuta Szydlik</dc:creator>
  <cp:keywords/>
  <dc:description/>
  <cp:lastModifiedBy>N.Przasnysz Danuta Szydlik</cp:lastModifiedBy>
  <cp:revision>2</cp:revision>
  <dcterms:created xsi:type="dcterms:W3CDTF">2017-08-01T10:32:00Z</dcterms:created>
  <dcterms:modified xsi:type="dcterms:W3CDTF">2017-08-01T10:32:00Z</dcterms:modified>
</cp:coreProperties>
</file>